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CAE64" w14:textId="77777777" w:rsidR="00D31191" w:rsidRPr="00EB0F1A" w:rsidRDefault="00D31191" w:rsidP="00D31191">
      <w:pPr>
        <w:jc w:val="center"/>
        <w:rPr>
          <w:b/>
          <w:color w:val="385623" w:themeColor="accent6" w:themeShade="80"/>
          <w:sz w:val="26"/>
          <w:szCs w:val="26"/>
        </w:rPr>
      </w:pPr>
      <w:r w:rsidRPr="00EB0F1A">
        <w:rPr>
          <w:b/>
          <w:color w:val="385623" w:themeColor="accent6" w:themeShade="80"/>
          <w:sz w:val="26"/>
          <w:szCs w:val="26"/>
        </w:rPr>
        <w:t xml:space="preserve">План </w:t>
      </w:r>
    </w:p>
    <w:p w14:paraId="082B18AF" w14:textId="77777777" w:rsidR="00D31191" w:rsidRPr="00EB0F1A" w:rsidRDefault="00D31191" w:rsidP="00D31191">
      <w:pPr>
        <w:jc w:val="center"/>
        <w:rPr>
          <w:b/>
          <w:color w:val="385623" w:themeColor="accent6" w:themeShade="80"/>
          <w:sz w:val="26"/>
          <w:szCs w:val="26"/>
        </w:rPr>
      </w:pPr>
      <w:r w:rsidRPr="00EB0F1A">
        <w:rPr>
          <w:b/>
          <w:color w:val="385623" w:themeColor="accent6" w:themeShade="80"/>
          <w:sz w:val="26"/>
          <w:szCs w:val="26"/>
        </w:rPr>
        <w:t xml:space="preserve">проведения новогодних мероприятий </w:t>
      </w:r>
    </w:p>
    <w:p w14:paraId="785EA9D8" w14:textId="605E888F" w:rsidR="00D31191" w:rsidRPr="00EB0F1A" w:rsidRDefault="00D31191" w:rsidP="00D31191">
      <w:pPr>
        <w:jc w:val="center"/>
        <w:rPr>
          <w:b/>
          <w:color w:val="385623" w:themeColor="accent6" w:themeShade="80"/>
          <w:sz w:val="26"/>
          <w:szCs w:val="26"/>
        </w:rPr>
      </w:pPr>
      <w:r w:rsidRPr="00EB0F1A">
        <w:rPr>
          <w:b/>
          <w:color w:val="385623" w:themeColor="accent6" w:themeShade="80"/>
          <w:sz w:val="26"/>
          <w:szCs w:val="26"/>
        </w:rPr>
        <w:t>в МБОУ СОШ №54 г. Чебоксары</w:t>
      </w:r>
    </w:p>
    <w:p w14:paraId="25A9C25F" w14:textId="77777777" w:rsidR="00D31191" w:rsidRPr="00EB0F1A" w:rsidRDefault="00D31191" w:rsidP="00D31191">
      <w:pPr>
        <w:jc w:val="center"/>
        <w:rPr>
          <w:b/>
          <w:sz w:val="26"/>
          <w:szCs w:val="26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276"/>
        <w:gridCol w:w="1984"/>
        <w:gridCol w:w="2694"/>
      </w:tblGrid>
      <w:tr w:rsidR="00D31191" w:rsidRPr="00EB0F1A" w14:paraId="415E6F23" w14:textId="77777777" w:rsidTr="00EB0F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6AD1E" w14:textId="77777777" w:rsidR="00D31191" w:rsidRPr="00EB0F1A" w:rsidRDefault="00D31191" w:rsidP="00B5432A">
            <w:pPr>
              <w:jc w:val="center"/>
              <w:rPr>
                <w:b/>
                <w:sz w:val="26"/>
                <w:szCs w:val="26"/>
              </w:rPr>
            </w:pPr>
            <w:r w:rsidRPr="00EB0F1A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C363C" w14:textId="77777777" w:rsidR="00D31191" w:rsidRPr="00EB0F1A" w:rsidRDefault="00D31191" w:rsidP="00B5432A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EB0F1A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6993" w14:textId="77777777" w:rsidR="00D31191" w:rsidRPr="00EB0F1A" w:rsidRDefault="00D31191" w:rsidP="00B5432A">
            <w:pPr>
              <w:jc w:val="center"/>
              <w:rPr>
                <w:b/>
                <w:sz w:val="26"/>
                <w:szCs w:val="26"/>
              </w:rPr>
            </w:pPr>
            <w:r w:rsidRPr="00EB0F1A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F4B5" w14:textId="77777777" w:rsidR="00D31191" w:rsidRPr="00EB0F1A" w:rsidRDefault="00D31191" w:rsidP="00B5432A">
            <w:pPr>
              <w:jc w:val="center"/>
              <w:rPr>
                <w:b/>
                <w:sz w:val="26"/>
                <w:szCs w:val="26"/>
              </w:rPr>
            </w:pPr>
            <w:r w:rsidRPr="00EB0F1A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A875" w14:textId="77777777" w:rsidR="00D31191" w:rsidRPr="00EB0F1A" w:rsidRDefault="00D31191" w:rsidP="00B5432A">
            <w:pPr>
              <w:jc w:val="center"/>
              <w:rPr>
                <w:b/>
                <w:sz w:val="26"/>
                <w:szCs w:val="26"/>
              </w:rPr>
            </w:pPr>
            <w:r w:rsidRPr="00EB0F1A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104413" w:rsidRPr="00EB0F1A" w14:paraId="75CF4B63" w14:textId="77777777" w:rsidTr="00EB0F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7B5D" w14:textId="23417C11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7CF7" w14:textId="07489405" w:rsidR="00104413" w:rsidRPr="00EB0F1A" w:rsidRDefault="00104413" w:rsidP="00104413">
            <w:pPr>
              <w:keepNext/>
              <w:shd w:val="clear" w:color="auto" w:fill="FFFFFF"/>
              <w:jc w:val="both"/>
              <w:outlineLvl w:val="1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Республиканская акция «Новогодняя открытка солдату» поддержка участников СВО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61C4B" w14:textId="498DFCAB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6028" w14:textId="672307AE" w:rsidR="00104413" w:rsidRPr="00EB0F1A" w:rsidRDefault="00104413" w:rsidP="00104413">
            <w:pPr>
              <w:jc w:val="center"/>
              <w:rPr>
                <w:b/>
                <w:sz w:val="26"/>
                <w:szCs w:val="26"/>
              </w:rPr>
            </w:pPr>
            <w:r w:rsidRPr="00EB0F1A">
              <w:rPr>
                <w:color w:val="000000"/>
                <w:sz w:val="26"/>
                <w:szCs w:val="26"/>
              </w:rPr>
              <w:t>до 05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9D11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 xml:space="preserve">Кл. руководители </w:t>
            </w:r>
          </w:p>
          <w:p w14:paraId="4E4CDD36" w14:textId="54985C82" w:rsidR="00104413" w:rsidRPr="00EB0F1A" w:rsidRDefault="00104413" w:rsidP="00104413">
            <w:pPr>
              <w:rPr>
                <w:b/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1-11 классов</w:t>
            </w:r>
          </w:p>
        </w:tc>
      </w:tr>
      <w:tr w:rsidR="00104413" w:rsidRPr="00EB0F1A" w14:paraId="543287B4" w14:textId="77777777" w:rsidTr="00EB0F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303A" w14:textId="22414D74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0EC73" w14:textId="50435DCE" w:rsidR="00104413" w:rsidRPr="00EB0F1A" w:rsidRDefault="00104413" w:rsidP="00104413">
            <w:pPr>
              <w:keepNext/>
              <w:shd w:val="clear" w:color="auto" w:fill="FFFFFF"/>
              <w:jc w:val="both"/>
              <w:outlineLvl w:val="1"/>
              <w:rPr>
                <w:bCs/>
                <w:sz w:val="26"/>
                <w:szCs w:val="26"/>
              </w:rPr>
            </w:pPr>
            <w:r w:rsidRPr="00EB0F1A">
              <w:rPr>
                <w:bCs/>
                <w:sz w:val="26"/>
                <w:szCs w:val="26"/>
              </w:rPr>
              <w:t>Городской конкурс на лучшее новогоднее оформление «Столица в новогодних огнях» среди образовательных организаций города Чебоксары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BC746" w14:textId="43727C5B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8BDEC" w14:textId="1A1984B4" w:rsidR="00104413" w:rsidRPr="00EB0F1A" w:rsidRDefault="00104413" w:rsidP="00104413">
            <w:pPr>
              <w:jc w:val="center"/>
              <w:rPr>
                <w:color w:val="000000"/>
                <w:sz w:val="26"/>
                <w:szCs w:val="26"/>
              </w:rPr>
            </w:pPr>
            <w:r w:rsidRPr="00EB0F1A">
              <w:rPr>
                <w:color w:val="000000"/>
                <w:sz w:val="26"/>
                <w:szCs w:val="26"/>
              </w:rPr>
              <w:t>до 05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4B878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 xml:space="preserve">Кл. руководители </w:t>
            </w:r>
          </w:p>
          <w:p w14:paraId="4E7AB304" w14:textId="3025AD95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1-11 классов</w:t>
            </w:r>
          </w:p>
        </w:tc>
      </w:tr>
      <w:tr w:rsidR="00104413" w:rsidRPr="00EB0F1A" w14:paraId="1A6F8924" w14:textId="77777777" w:rsidTr="00EB0F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0EF3" w14:textId="3E45143D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 xml:space="preserve">3.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64F08" w14:textId="77777777" w:rsidR="00104413" w:rsidRPr="00EB0F1A" w:rsidRDefault="00104413" w:rsidP="00104413">
            <w:pPr>
              <w:pStyle w:val="3"/>
              <w:spacing w:before="0" w:line="240" w:lineRule="auto"/>
              <w:ind w:right="141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B0F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Школьный конкурс зимних новогодних композиций «Новогоднее настроение»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95B7" w14:textId="77777777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1-4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63C9D" w14:textId="761B8480" w:rsidR="00104413" w:rsidRPr="00EB0F1A" w:rsidRDefault="00104413" w:rsidP="00104413">
            <w:pPr>
              <w:jc w:val="center"/>
              <w:rPr>
                <w:b/>
                <w:sz w:val="26"/>
                <w:szCs w:val="26"/>
              </w:rPr>
            </w:pPr>
            <w:r w:rsidRPr="00EB0F1A">
              <w:rPr>
                <w:color w:val="000000"/>
                <w:sz w:val="26"/>
                <w:szCs w:val="26"/>
              </w:rPr>
              <w:t>до 05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8376A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 xml:space="preserve">Кл. руководители </w:t>
            </w:r>
          </w:p>
          <w:p w14:paraId="39B2C655" w14:textId="77777777" w:rsidR="00104413" w:rsidRPr="00EB0F1A" w:rsidRDefault="00104413" w:rsidP="00104413">
            <w:pPr>
              <w:rPr>
                <w:b/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1-11 классов</w:t>
            </w:r>
          </w:p>
        </w:tc>
      </w:tr>
      <w:tr w:rsidR="00104413" w:rsidRPr="00EB0F1A" w14:paraId="0F55C57A" w14:textId="77777777" w:rsidTr="00EB0F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F0E3" w14:textId="7B262B5E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200E4" w14:textId="77777777" w:rsidR="00104413" w:rsidRPr="00EB0F1A" w:rsidRDefault="00104413" w:rsidP="00104413">
            <w:pPr>
              <w:jc w:val="both"/>
              <w:rPr>
                <w:bCs/>
                <w:sz w:val="26"/>
                <w:szCs w:val="26"/>
              </w:rPr>
            </w:pPr>
            <w:r w:rsidRPr="00EB0F1A">
              <w:rPr>
                <w:bCs/>
                <w:sz w:val="26"/>
                <w:szCs w:val="26"/>
              </w:rPr>
              <w:t>Благотворительная акция «Новогоднее чудо»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90F28" w14:textId="77777777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53C3" w14:textId="6AB59E89" w:rsidR="00104413" w:rsidRPr="00EB0F1A" w:rsidRDefault="00104413" w:rsidP="00104413">
            <w:pPr>
              <w:jc w:val="center"/>
              <w:rPr>
                <w:b/>
                <w:sz w:val="26"/>
                <w:szCs w:val="26"/>
              </w:rPr>
            </w:pPr>
            <w:r w:rsidRPr="00EB0F1A">
              <w:rPr>
                <w:color w:val="000000"/>
                <w:sz w:val="26"/>
                <w:szCs w:val="26"/>
              </w:rPr>
              <w:t>до 05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3EB3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Илларионова Т.Г.</w:t>
            </w:r>
          </w:p>
          <w:p w14:paraId="3C333138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Дмитриева И.Г.</w:t>
            </w:r>
          </w:p>
          <w:p w14:paraId="12F4032B" w14:textId="5E21CE11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 xml:space="preserve">Кл. руководители </w:t>
            </w:r>
          </w:p>
          <w:p w14:paraId="362A4996" w14:textId="77777777" w:rsidR="00104413" w:rsidRPr="00EB0F1A" w:rsidRDefault="00104413" w:rsidP="00104413">
            <w:pPr>
              <w:rPr>
                <w:b/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1-11 классов</w:t>
            </w:r>
          </w:p>
        </w:tc>
      </w:tr>
      <w:tr w:rsidR="00104413" w:rsidRPr="00EB0F1A" w14:paraId="5A46B6A7" w14:textId="77777777" w:rsidTr="00EB0F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4265" w14:textId="025AB2BB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80EE2" w14:textId="4717EB76" w:rsidR="00104413" w:rsidRPr="00EB0F1A" w:rsidRDefault="00104413" w:rsidP="00104413">
            <w:pPr>
              <w:jc w:val="both"/>
              <w:rPr>
                <w:bCs/>
                <w:sz w:val="26"/>
                <w:szCs w:val="26"/>
              </w:rPr>
            </w:pPr>
            <w:r w:rsidRPr="00EB0F1A">
              <w:rPr>
                <w:bCs/>
                <w:sz w:val="26"/>
                <w:szCs w:val="26"/>
              </w:rPr>
              <w:t>Новогоднее оформление входных дверей «Новый год к нам стучится»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C70C" w14:textId="7BB0E980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1-4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F41F" w14:textId="4CFAD952" w:rsidR="00104413" w:rsidRPr="00EB0F1A" w:rsidRDefault="00104413" w:rsidP="00104413">
            <w:pPr>
              <w:jc w:val="center"/>
              <w:rPr>
                <w:color w:val="000000"/>
                <w:sz w:val="26"/>
                <w:szCs w:val="26"/>
              </w:rPr>
            </w:pPr>
            <w:r w:rsidRPr="00EB0F1A">
              <w:rPr>
                <w:color w:val="000000"/>
                <w:sz w:val="26"/>
                <w:szCs w:val="26"/>
              </w:rPr>
              <w:t>до 05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0883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 xml:space="preserve">Кл. руководители </w:t>
            </w:r>
          </w:p>
          <w:p w14:paraId="70391E27" w14:textId="3B036EBE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1-11 классов</w:t>
            </w:r>
          </w:p>
        </w:tc>
      </w:tr>
      <w:tr w:rsidR="00104413" w:rsidRPr="00EB0F1A" w14:paraId="2E523BC2" w14:textId="77777777" w:rsidTr="00EB0F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5A5D2" w14:textId="5B61D932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75496" w14:textId="77777777" w:rsidR="00104413" w:rsidRPr="00EB0F1A" w:rsidRDefault="00104413" w:rsidP="00104413">
            <w:pPr>
              <w:shd w:val="clear" w:color="auto" w:fill="FFFFFF"/>
              <w:overflowPunct/>
              <w:autoSpaceDE/>
              <w:autoSpaceDN/>
              <w:adjustRightInd/>
              <w:jc w:val="both"/>
              <w:rPr>
                <w:rFonts w:ascii="YS Text" w:hAnsi="YS Text"/>
                <w:bCs/>
                <w:color w:val="000000"/>
                <w:sz w:val="26"/>
                <w:szCs w:val="26"/>
              </w:rPr>
            </w:pPr>
            <w:r w:rsidRPr="00EB0F1A">
              <w:rPr>
                <w:bCs/>
                <w:sz w:val="26"/>
                <w:szCs w:val="26"/>
              </w:rPr>
              <w:t>Новогоднее оформление кабинета «Сказка в гости к нам пришла»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4DC86" w14:textId="77777777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FF50" w14:textId="2EBDB13F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до 15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B527C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 xml:space="preserve">Кл. руководители </w:t>
            </w:r>
          </w:p>
          <w:p w14:paraId="2878689E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1-11 классов</w:t>
            </w:r>
          </w:p>
        </w:tc>
      </w:tr>
      <w:tr w:rsidR="00104413" w:rsidRPr="00EB0F1A" w14:paraId="34B8E068" w14:textId="77777777" w:rsidTr="00EB0F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4A75" w14:textId="53D64820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4132" w14:textId="164F5710" w:rsidR="00104413" w:rsidRPr="00EB0F1A" w:rsidRDefault="00104413" w:rsidP="00104413">
            <w:pPr>
              <w:shd w:val="clear" w:color="auto" w:fill="FFFFFF"/>
              <w:overflowPunct/>
              <w:autoSpaceDE/>
              <w:autoSpaceDN/>
              <w:adjustRightInd/>
              <w:jc w:val="both"/>
              <w:rPr>
                <w:color w:val="000000" w:themeColor="text1"/>
                <w:sz w:val="26"/>
                <w:szCs w:val="26"/>
              </w:rPr>
            </w:pPr>
            <w:r w:rsidRPr="00EB0F1A">
              <w:rPr>
                <w:color w:val="000000" w:themeColor="text1"/>
                <w:sz w:val="26"/>
                <w:szCs w:val="26"/>
              </w:rPr>
              <w:t>Новогоднее представление «Волшебный орех. История Щелкунчика»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5FB12" w14:textId="5DB5E4F0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1-4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A255" w14:textId="77777777" w:rsidR="00104413" w:rsidRPr="00EB0F1A" w:rsidRDefault="00104413" w:rsidP="00104413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0F1A">
              <w:rPr>
                <w:rFonts w:ascii="Times New Roman" w:hAnsi="Times New Roman" w:cs="Times New Roman"/>
                <w:sz w:val="26"/>
                <w:szCs w:val="26"/>
              </w:rPr>
              <w:t>24 декабря 2025 года</w:t>
            </w:r>
          </w:p>
          <w:p w14:paraId="122DCE90" w14:textId="4F6A6331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C53DF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Куприянова Т.Н.</w:t>
            </w:r>
          </w:p>
          <w:p w14:paraId="297A664F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Михайлова С.Г.</w:t>
            </w:r>
          </w:p>
          <w:p w14:paraId="57DC2D0B" w14:textId="57B3A570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Классные руководители 1-4 классов</w:t>
            </w:r>
          </w:p>
        </w:tc>
      </w:tr>
      <w:tr w:rsidR="00104413" w:rsidRPr="00EB0F1A" w14:paraId="7A18BBFB" w14:textId="77777777" w:rsidTr="00EB0F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5C55B" w14:textId="5E99E238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DF81E" w14:textId="77777777" w:rsidR="00104413" w:rsidRPr="00EB0F1A" w:rsidRDefault="00104413" w:rsidP="00104413">
            <w:pPr>
              <w:pStyle w:val="a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B0F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Новогодний молодежный бал </w:t>
            </w:r>
          </w:p>
          <w:p w14:paraId="2DF10A27" w14:textId="2030D067" w:rsidR="00104413" w:rsidRPr="00EB0F1A" w:rsidRDefault="00104413" w:rsidP="00104413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48B2" w14:textId="20846C8B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5-11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DB94" w14:textId="77777777" w:rsidR="00104413" w:rsidRPr="00EB0F1A" w:rsidRDefault="00104413" w:rsidP="00104413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0F1A">
              <w:rPr>
                <w:rFonts w:ascii="Times New Roman" w:hAnsi="Times New Roman" w:cs="Times New Roman"/>
                <w:sz w:val="26"/>
                <w:szCs w:val="26"/>
              </w:rPr>
              <w:t>24 декабря 2025 года</w:t>
            </w:r>
          </w:p>
          <w:p w14:paraId="323495EE" w14:textId="17F64C14" w:rsidR="00104413" w:rsidRPr="00EB0F1A" w:rsidRDefault="00104413" w:rsidP="0010441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7D4C" w14:textId="4C38BF56" w:rsidR="00104413" w:rsidRPr="00EB0F1A" w:rsidRDefault="00104413" w:rsidP="001044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школы</w:t>
            </w:r>
          </w:p>
          <w:p w14:paraId="2015A99D" w14:textId="360571ED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Классные руководители 5-11 классов</w:t>
            </w:r>
          </w:p>
        </w:tc>
      </w:tr>
      <w:tr w:rsidR="00104413" w:rsidRPr="00EB0F1A" w14:paraId="54463D7A" w14:textId="77777777" w:rsidTr="00EB0F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0851F" w14:textId="1EFF43AB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C1A5" w14:textId="31720D4B" w:rsidR="00104413" w:rsidRPr="00EB0F1A" w:rsidRDefault="00104413" w:rsidP="00104413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EB0F1A">
              <w:rPr>
                <w:sz w:val="26"/>
                <w:szCs w:val="26"/>
                <w:shd w:val="clear" w:color="auto" w:fill="FFFFFF"/>
              </w:rPr>
              <w:t>Поздравление Деда Мороза и Снегурочки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9C636" w14:textId="7F74CB10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D558" w14:textId="65545F0C" w:rsidR="00104413" w:rsidRPr="00EB0F1A" w:rsidRDefault="00104413" w:rsidP="00104413">
            <w:pPr>
              <w:jc w:val="center"/>
              <w:rPr>
                <w:color w:val="000000"/>
                <w:sz w:val="26"/>
                <w:szCs w:val="26"/>
              </w:rPr>
            </w:pPr>
            <w:r w:rsidRPr="00EB0F1A">
              <w:rPr>
                <w:sz w:val="26"/>
                <w:szCs w:val="26"/>
                <w:shd w:val="clear" w:color="auto" w:fill="FFFFFF"/>
              </w:rPr>
              <w:t>с 25 по 26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8758B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 xml:space="preserve">Сергеева А.В., </w:t>
            </w:r>
          </w:p>
          <w:p w14:paraId="43325E51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педагог-организатор</w:t>
            </w:r>
          </w:p>
          <w:p w14:paraId="7E5916F9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Илларионова Т.Г., Громова А.Ю., советники директора по воспитанию</w:t>
            </w:r>
          </w:p>
          <w:p w14:paraId="69BEB582" w14:textId="3AD34E96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Совет старшеклассников</w:t>
            </w:r>
          </w:p>
        </w:tc>
      </w:tr>
      <w:tr w:rsidR="00104413" w:rsidRPr="00EB0F1A" w14:paraId="5DD276FA" w14:textId="77777777" w:rsidTr="00EB0F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57D3" w14:textId="536439BC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FFB6" w14:textId="577A9B58" w:rsidR="00104413" w:rsidRPr="00EB0F1A" w:rsidRDefault="00104413" w:rsidP="00104413">
            <w:pPr>
              <w:jc w:val="both"/>
              <w:rPr>
                <w:bCs/>
                <w:sz w:val="26"/>
                <w:szCs w:val="26"/>
              </w:rPr>
            </w:pPr>
            <w:r w:rsidRPr="00EB0F1A">
              <w:rPr>
                <w:sz w:val="26"/>
                <w:szCs w:val="26"/>
                <w:shd w:val="clear" w:color="auto" w:fill="FFFFFF"/>
              </w:rPr>
              <w:t>Новогодний флешмоб «Шапка Деда Мороза»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BC95" w14:textId="15A66A6B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1-11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ADAC" w14:textId="1F69346D" w:rsidR="00104413" w:rsidRPr="00EB0F1A" w:rsidRDefault="00104413" w:rsidP="00104413">
            <w:pPr>
              <w:jc w:val="center"/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  <w:shd w:val="clear" w:color="auto" w:fill="FFFFFF"/>
              </w:rPr>
              <w:t>29 декабря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4EB5" w14:textId="77777777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Илларионова Т.Г., Громова А.Ю., советники директора по воспитанию</w:t>
            </w:r>
          </w:p>
          <w:p w14:paraId="4E7AF33E" w14:textId="25794F4C" w:rsidR="00104413" w:rsidRPr="00EB0F1A" w:rsidRDefault="00104413" w:rsidP="00104413">
            <w:pPr>
              <w:rPr>
                <w:sz w:val="26"/>
                <w:szCs w:val="26"/>
              </w:rPr>
            </w:pPr>
            <w:r w:rsidRPr="00EB0F1A">
              <w:rPr>
                <w:sz w:val="26"/>
                <w:szCs w:val="26"/>
              </w:rPr>
              <w:t>Совет старшеклассников</w:t>
            </w:r>
          </w:p>
        </w:tc>
      </w:tr>
    </w:tbl>
    <w:p w14:paraId="6C6005D2" w14:textId="77777777" w:rsidR="00D31191" w:rsidRDefault="00D31191" w:rsidP="00D31191">
      <w:pPr>
        <w:rPr>
          <w:sz w:val="26"/>
          <w:szCs w:val="26"/>
        </w:rPr>
      </w:pPr>
    </w:p>
    <w:sectPr w:rsidR="00D31191" w:rsidSect="00472C5F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S Text">
    <w:altName w:val="Cambria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7E0B"/>
    <w:multiLevelType w:val="hybridMultilevel"/>
    <w:tmpl w:val="9202E3F8"/>
    <w:lvl w:ilvl="0" w:tplc="4008E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77CCE"/>
    <w:multiLevelType w:val="hybridMultilevel"/>
    <w:tmpl w:val="8A2E6D06"/>
    <w:lvl w:ilvl="0" w:tplc="4008E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AB"/>
    <w:rsid w:val="000F5236"/>
    <w:rsid w:val="00104413"/>
    <w:rsid w:val="00334B60"/>
    <w:rsid w:val="003B0800"/>
    <w:rsid w:val="003B762E"/>
    <w:rsid w:val="003E5FA9"/>
    <w:rsid w:val="003F69C8"/>
    <w:rsid w:val="004641C6"/>
    <w:rsid w:val="00472C5F"/>
    <w:rsid w:val="005E7910"/>
    <w:rsid w:val="00854138"/>
    <w:rsid w:val="00A40985"/>
    <w:rsid w:val="00B41167"/>
    <w:rsid w:val="00BD41AB"/>
    <w:rsid w:val="00D31191"/>
    <w:rsid w:val="00DE3A67"/>
    <w:rsid w:val="00EB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1B98"/>
  <w15:chartTrackingRefBased/>
  <w15:docId w15:val="{504B199D-A059-41DA-B694-14504CD3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19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31191"/>
    <w:pPr>
      <w:keepNext/>
      <w:keepLines/>
      <w:overflowPunct/>
      <w:autoSpaceDE/>
      <w:autoSpaceDN/>
      <w:adjustRightInd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311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D31191"/>
    <w:pPr>
      <w:ind w:left="720"/>
      <w:contextualSpacing/>
    </w:pPr>
  </w:style>
  <w:style w:type="paragraph" w:styleId="a4">
    <w:name w:val="Body Text Indent"/>
    <w:basedOn w:val="a"/>
    <w:link w:val="a5"/>
    <w:rsid w:val="00D31191"/>
    <w:pPr>
      <w:overflowPunct/>
      <w:autoSpaceDE/>
      <w:autoSpaceDN/>
      <w:adjustRightInd/>
      <w:ind w:firstLine="540"/>
      <w:jc w:val="both"/>
    </w:pPr>
    <w:rPr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D311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link w:val="a7"/>
    <w:uiPriority w:val="1"/>
    <w:qFormat/>
    <w:rsid w:val="00854138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rsid w:val="0085413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2024-11-21T05:54:00Z</cp:lastPrinted>
  <dcterms:created xsi:type="dcterms:W3CDTF">2024-11-19T09:56:00Z</dcterms:created>
  <dcterms:modified xsi:type="dcterms:W3CDTF">2025-12-11T18:20:00Z</dcterms:modified>
</cp:coreProperties>
</file>